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 xml:space="preserve">«Согласовано»                                                               «Утверждено»                                                      Заместитель директора  по УВР                                 Директор  </w:t>
      </w: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МБОУ «</w:t>
      </w:r>
      <w:proofErr w:type="spellStart"/>
      <w:r>
        <w:rPr>
          <w:rFonts w:ascii="Times New Roman" w:eastAsia="Calibri" w:hAnsi="Times New Roman" w:cs="Times New Roman"/>
          <w:sz w:val="25"/>
          <w:szCs w:val="25"/>
        </w:rPr>
        <w:t>Шугуровская</w:t>
      </w:r>
      <w:proofErr w:type="spellEnd"/>
      <w:r>
        <w:rPr>
          <w:rFonts w:ascii="Times New Roman" w:eastAsia="Calibri" w:hAnsi="Times New Roman" w:cs="Times New Roman"/>
          <w:sz w:val="25"/>
          <w:szCs w:val="25"/>
        </w:rPr>
        <w:t xml:space="preserve"> СОШ                                       МБОУ «</w:t>
      </w:r>
      <w:proofErr w:type="spellStart"/>
      <w:r>
        <w:rPr>
          <w:rFonts w:ascii="Times New Roman" w:eastAsia="Calibri" w:hAnsi="Times New Roman" w:cs="Times New Roman"/>
          <w:sz w:val="25"/>
          <w:szCs w:val="25"/>
        </w:rPr>
        <w:t>Шугуровская</w:t>
      </w:r>
      <w:proofErr w:type="spellEnd"/>
      <w:r>
        <w:rPr>
          <w:rFonts w:ascii="Times New Roman" w:eastAsia="Calibri" w:hAnsi="Times New Roman" w:cs="Times New Roman"/>
          <w:sz w:val="25"/>
          <w:szCs w:val="25"/>
        </w:rPr>
        <w:t xml:space="preserve"> СОШ   </w:t>
      </w: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 xml:space="preserve">им. </w:t>
      </w:r>
      <w:proofErr w:type="spellStart"/>
      <w:r>
        <w:rPr>
          <w:rFonts w:ascii="Times New Roman" w:eastAsia="Calibri" w:hAnsi="Times New Roman" w:cs="Times New Roman"/>
          <w:sz w:val="25"/>
          <w:szCs w:val="25"/>
        </w:rPr>
        <w:t>В.П.Чкалова</w:t>
      </w:r>
      <w:proofErr w:type="spellEnd"/>
      <w:r>
        <w:rPr>
          <w:rFonts w:ascii="Times New Roman" w:eastAsia="Calibri" w:hAnsi="Times New Roman" w:cs="Times New Roman"/>
          <w:sz w:val="25"/>
          <w:szCs w:val="25"/>
        </w:rPr>
        <w:t xml:space="preserve">»                                                         им. </w:t>
      </w:r>
      <w:proofErr w:type="spellStart"/>
      <w:r>
        <w:rPr>
          <w:rFonts w:ascii="Times New Roman" w:eastAsia="Calibri" w:hAnsi="Times New Roman" w:cs="Times New Roman"/>
          <w:sz w:val="25"/>
          <w:szCs w:val="25"/>
        </w:rPr>
        <w:t>В.П.Чкалова</w:t>
      </w:r>
      <w:proofErr w:type="spellEnd"/>
      <w:r>
        <w:rPr>
          <w:rFonts w:ascii="Times New Roman" w:eastAsia="Calibri" w:hAnsi="Times New Roman" w:cs="Times New Roman"/>
          <w:sz w:val="25"/>
          <w:szCs w:val="25"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_________  / </w:t>
      </w:r>
      <w:proofErr w:type="spellStart"/>
      <w:r>
        <w:rPr>
          <w:rFonts w:ascii="Times New Roman" w:eastAsia="Calibri" w:hAnsi="Times New Roman" w:cs="Times New Roman"/>
          <w:sz w:val="25"/>
          <w:szCs w:val="25"/>
        </w:rPr>
        <w:t>Э.Ф.Нуртдинова</w:t>
      </w:r>
      <w:proofErr w:type="spellEnd"/>
      <w:r>
        <w:rPr>
          <w:rFonts w:ascii="Times New Roman" w:eastAsia="Calibri" w:hAnsi="Times New Roman" w:cs="Times New Roman"/>
          <w:sz w:val="25"/>
          <w:szCs w:val="25"/>
        </w:rPr>
        <w:t xml:space="preserve">/                                      __________    /Г.Р. </w:t>
      </w:r>
      <w:proofErr w:type="spellStart"/>
      <w:r>
        <w:rPr>
          <w:rFonts w:ascii="Times New Roman" w:eastAsia="Calibri" w:hAnsi="Times New Roman" w:cs="Times New Roman"/>
          <w:sz w:val="25"/>
          <w:szCs w:val="25"/>
        </w:rPr>
        <w:t>Низамова</w:t>
      </w:r>
      <w:proofErr w:type="spellEnd"/>
      <w:r>
        <w:rPr>
          <w:rFonts w:ascii="Times New Roman" w:eastAsia="Calibri" w:hAnsi="Times New Roman" w:cs="Times New Roman"/>
          <w:sz w:val="25"/>
          <w:szCs w:val="25"/>
        </w:rPr>
        <w:t xml:space="preserve">/ </w:t>
      </w:r>
    </w:p>
    <w:p w:rsidR="004D7BC8" w:rsidRDefault="00A71EAC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« 31</w:t>
      </w:r>
      <w:bookmarkStart w:id="0" w:name="_GoBack"/>
      <w:bookmarkEnd w:id="0"/>
      <w:r w:rsidR="006178EC">
        <w:rPr>
          <w:rFonts w:ascii="Times New Roman" w:eastAsia="Calibri" w:hAnsi="Times New Roman" w:cs="Times New Roman"/>
          <w:sz w:val="25"/>
          <w:szCs w:val="25"/>
        </w:rPr>
        <w:t>» августа   2020</w:t>
      </w:r>
      <w:r w:rsidR="004D7BC8">
        <w:rPr>
          <w:rFonts w:ascii="Times New Roman" w:eastAsia="Calibri" w:hAnsi="Times New Roman" w:cs="Times New Roman"/>
          <w:sz w:val="25"/>
          <w:szCs w:val="25"/>
        </w:rPr>
        <w:t xml:space="preserve"> г.                                           </w:t>
      </w:r>
      <w:r>
        <w:rPr>
          <w:rFonts w:ascii="Times New Roman" w:eastAsia="Calibri" w:hAnsi="Times New Roman" w:cs="Times New Roman"/>
          <w:sz w:val="25"/>
          <w:szCs w:val="25"/>
        </w:rPr>
        <w:t>Приказ №134</w:t>
      </w:r>
      <w:r w:rsidR="006178EC">
        <w:rPr>
          <w:rFonts w:ascii="Times New Roman" w:eastAsia="Calibri" w:hAnsi="Times New Roman" w:cs="Times New Roman"/>
          <w:sz w:val="25"/>
          <w:szCs w:val="25"/>
        </w:rPr>
        <w:t xml:space="preserve"> от «31» августа 2020</w:t>
      </w:r>
      <w:r w:rsidR="004D7BC8">
        <w:rPr>
          <w:rFonts w:ascii="Times New Roman" w:eastAsia="Calibri" w:hAnsi="Times New Roman" w:cs="Times New Roman"/>
          <w:sz w:val="25"/>
          <w:szCs w:val="25"/>
        </w:rPr>
        <w:t xml:space="preserve"> г.       </w:t>
      </w: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25"/>
          <w:szCs w:val="25"/>
        </w:rPr>
      </w:pP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4D7BC8" w:rsidRDefault="004D7BC8" w:rsidP="004D7BC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План  работы</w:t>
      </w:r>
    </w:p>
    <w:p w:rsidR="004D7BC8" w:rsidRDefault="004D7BC8" w:rsidP="004D7BC8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школьного методического объединения </w:t>
      </w:r>
    </w:p>
    <w:p w:rsidR="004D7BC8" w:rsidRDefault="004D7BC8" w:rsidP="004D7BC8">
      <w:pPr>
        <w:spacing w:after="0" w:line="240" w:lineRule="auto"/>
        <w:jc w:val="center"/>
        <w:rPr>
          <w:rFonts w:ascii="Times New Roman" w:eastAsia="Calibri" w:hAnsi="Times New Roman" w:cs="Times New Roman"/>
          <w:color w:val="C00000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учителей начальных классов</w:t>
      </w:r>
    </w:p>
    <w:p w:rsidR="004D7BC8" w:rsidRDefault="004D7BC8" w:rsidP="004D7BC8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Муниципального бюджетного общеобразовательного учреждения «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Шугуровская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средняя общеобразовательная школа </w:t>
      </w:r>
    </w:p>
    <w:p w:rsidR="004D7BC8" w:rsidRDefault="004D7BC8" w:rsidP="004D7BC8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имени Валерия Павловича Чкалова» </w:t>
      </w:r>
    </w:p>
    <w:p w:rsidR="004D7BC8" w:rsidRDefault="004D7BC8" w:rsidP="004D7BC8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муниципального образования </w:t>
      </w:r>
    </w:p>
    <w:p w:rsidR="004D7BC8" w:rsidRDefault="004D7BC8" w:rsidP="004D7BC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«Лениногорский муниципальный район»</w:t>
      </w:r>
    </w:p>
    <w:p w:rsidR="004D7BC8" w:rsidRDefault="004D7BC8" w:rsidP="004D7BC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Республики Татарстан</w:t>
      </w:r>
    </w:p>
    <w:p w:rsidR="004D7BC8" w:rsidRDefault="006178EC" w:rsidP="004D7BC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на 2020-2021</w:t>
      </w:r>
      <w:r w:rsidR="004D7BC8">
        <w:rPr>
          <w:rFonts w:ascii="Times New Roman" w:eastAsia="Calibri" w:hAnsi="Times New Roman" w:cs="Times New Roman"/>
          <w:sz w:val="32"/>
          <w:szCs w:val="32"/>
        </w:rPr>
        <w:t xml:space="preserve"> учебный год.</w:t>
      </w: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4D7BC8" w:rsidRDefault="004D7BC8" w:rsidP="004D7BC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D7BC8" w:rsidRDefault="004D7BC8" w:rsidP="004D7BC8">
      <w:pPr>
        <w:rPr>
          <w:rFonts w:ascii="Times New Roman" w:hAnsi="Times New Roman" w:cs="Times New Roman"/>
          <w:sz w:val="24"/>
          <w:szCs w:val="24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0412" w:rsidRDefault="00240412" w:rsidP="004D7B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7BC8" w:rsidRDefault="004D7BC8" w:rsidP="0033108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Методическая тема школы:</w:t>
      </w:r>
    </w:p>
    <w:p w:rsidR="004D7BC8" w:rsidRDefault="004D7BC8" w:rsidP="0033108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«Развитие профессиональных компетентностей педагогов как фактор достижения современного качества образования и воспитания обучающихся в условиях реализации ФГОС».</w:t>
      </w:r>
    </w:p>
    <w:p w:rsidR="004D7BC8" w:rsidRDefault="004D7BC8" w:rsidP="0033108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Цель работы по единой методической теме школы:</w:t>
      </w:r>
    </w:p>
    <w:p w:rsidR="004D7BC8" w:rsidRDefault="004D7BC8" w:rsidP="0033108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Совершенствование профессиональных компетентностей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педагогов как фактор эффективного образования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в условиях успешной реализации ФГОС в школе.</w:t>
      </w:r>
    </w:p>
    <w:p w:rsidR="004D7BC8" w:rsidRDefault="004D7BC8" w:rsidP="0033108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задачи по реализации темы:</w:t>
      </w:r>
    </w:p>
    <w:p w:rsidR="004D7BC8" w:rsidRDefault="004D7BC8" w:rsidP="0033108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sz w:val="24"/>
          <w:szCs w:val="24"/>
        </w:rPr>
        <w:t>Совершенствование системы внутриучрежденческого контроля и мониторинга</w:t>
      </w:r>
    </w:p>
    <w:p w:rsidR="004D7BC8" w:rsidRDefault="004D7BC8" w:rsidP="0033108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     Продолжение работы по внедрению в педагогическую практику современных методик и технологий,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обеспечивающих формирование УУД.</w:t>
      </w:r>
    </w:p>
    <w:p w:rsidR="004D7BC8" w:rsidRDefault="004D7BC8" w:rsidP="0033108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     Создание условий для развития управленческих компетенций педагогов как средства повышения качества образования в условиях реализации ФГОС.</w:t>
      </w:r>
    </w:p>
    <w:p w:rsidR="004D7BC8" w:rsidRDefault="004D7BC8" w:rsidP="0033108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4.     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Выявление, обобщение и диссеминация положительного  педагогического опыта эффективного образования и воспитания обучающихся в условиях реализации ФГОС.</w:t>
      </w:r>
      <w:proofErr w:type="gramEnd"/>
    </w:p>
    <w:p w:rsidR="004D7BC8" w:rsidRDefault="004D7BC8" w:rsidP="0033108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Методическая тема начальной школы:</w:t>
      </w:r>
    </w:p>
    <w:p w:rsidR="004D7BC8" w:rsidRDefault="004D7BC8" w:rsidP="0033108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«Качество образования младших школьников в условиях модернизации образовательной системы»</w:t>
      </w:r>
    </w:p>
    <w:p w:rsidR="004D7BC8" w:rsidRDefault="004D7BC8" w:rsidP="0033108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разносторонне развитой, здоровой физически и нравственно личности, способной реализовать творческий потенциал, как в собственных интересах, так и в интересах общества, в условиях перехода на ФГОС нового поколения.</w:t>
      </w:r>
    </w:p>
    <w:p w:rsidR="00331089" w:rsidRDefault="00331089" w:rsidP="0033108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7BC8" w:rsidRDefault="006178EC" w:rsidP="0033108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Задачи начальной школы на 2020-2021</w:t>
      </w:r>
      <w:r w:rsidR="004D7B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учебный год:</w:t>
      </w:r>
    </w:p>
    <w:p w:rsidR="00331089" w:rsidRPr="00331089" w:rsidRDefault="00331089" w:rsidP="00331089">
      <w:pPr>
        <w:pStyle w:val="a7"/>
        <w:numPr>
          <w:ilvl w:val="0"/>
          <w:numId w:val="12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31089">
        <w:rPr>
          <w:rFonts w:ascii="Times New Roman" w:hAnsi="Times New Roman" w:cs="Times New Roman"/>
          <w:sz w:val="24"/>
          <w:szCs w:val="24"/>
        </w:rPr>
        <w:t>Совершенствование педагогического мастерства в условиях ФГОС, путём внедрения в учебно-воспитательный процесс современных образовательных технологий.</w:t>
      </w:r>
    </w:p>
    <w:p w:rsidR="00331089" w:rsidRPr="00331089" w:rsidRDefault="00331089" w:rsidP="00331089">
      <w:pPr>
        <w:pStyle w:val="2"/>
        <w:keepNext/>
        <w:keepLines/>
        <w:widowControl/>
        <w:numPr>
          <w:ilvl w:val="0"/>
          <w:numId w:val="12"/>
        </w:numPr>
        <w:tabs>
          <w:tab w:val="clear" w:pos="709"/>
        </w:tabs>
        <w:jc w:val="both"/>
        <w:rPr>
          <w:b w:val="0"/>
          <w:sz w:val="24"/>
          <w:szCs w:val="24"/>
        </w:rPr>
      </w:pPr>
      <w:r w:rsidRPr="00331089">
        <w:rPr>
          <w:b w:val="0"/>
          <w:color w:val="000000"/>
          <w:sz w:val="24"/>
          <w:szCs w:val="24"/>
        </w:rPr>
        <w:t>Продолжить теоретическую и практическую деятельность по освоению педагогами ФГОС  НОО второго поколения;</w:t>
      </w:r>
    </w:p>
    <w:p w:rsidR="00331089" w:rsidRPr="00331089" w:rsidRDefault="00331089" w:rsidP="00331089">
      <w:pPr>
        <w:pStyle w:val="a7"/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31089">
        <w:rPr>
          <w:rFonts w:ascii="Times New Roman" w:hAnsi="Times New Roman" w:cs="Times New Roman"/>
          <w:sz w:val="24"/>
          <w:szCs w:val="24"/>
        </w:rPr>
        <w:t>Продолжать реализацию преемственности учебно-педагогических действий при      переходе учащихся из начальной школы в основную школу</w:t>
      </w:r>
    </w:p>
    <w:p w:rsidR="00331089" w:rsidRPr="00331089" w:rsidRDefault="00331089" w:rsidP="00331089">
      <w:pPr>
        <w:pStyle w:val="a7"/>
        <w:numPr>
          <w:ilvl w:val="0"/>
          <w:numId w:val="12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31089">
        <w:rPr>
          <w:rFonts w:ascii="Times New Roman" w:hAnsi="Times New Roman" w:cs="Times New Roman"/>
          <w:sz w:val="24"/>
          <w:szCs w:val="24"/>
        </w:rPr>
        <w:t>продолжать внедрение в практику  работы всех учителей МО современных образовательных технологий, направленных на формирование компетентностей обучающихся;</w:t>
      </w:r>
    </w:p>
    <w:p w:rsidR="00331089" w:rsidRPr="00331089" w:rsidRDefault="00331089" w:rsidP="00331089">
      <w:pPr>
        <w:pStyle w:val="a7"/>
        <w:numPr>
          <w:ilvl w:val="0"/>
          <w:numId w:val="12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31089">
        <w:rPr>
          <w:rFonts w:ascii="Times New Roman" w:hAnsi="Times New Roman" w:cs="Times New Roman"/>
          <w:sz w:val="24"/>
          <w:szCs w:val="24"/>
        </w:rPr>
        <w:t xml:space="preserve"> внедрение в процесс обучения мониторинга процесса формирования  УУД младшего школьника;</w:t>
      </w:r>
    </w:p>
    <w:p w:rsidR="00331089" w:rsidRPr="00331089" w:rsidRDefault="00331089" w:rsidP="00331089">
      <w:pPr>
        <w:pStyle w:val="a7"/>
        <w:numPr>
          <w:ilvl w:val="0"/>
          <w:numId w:val="12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31089">
        <w:rPr>
          <w:rFonts w:ascii="Times New Roman" w:hAnsi="Times New Roman" w:cs="Times New Roman"/>
          <w:sz w:val="24"/>
          <w:szCs w:val="24"/>
        </w:rPr>
        <w:t>применение информационных технологий для развития познавательной активности и творческих способностей обучающихся;</w:t>
      </w:r>
    </w:p>
    <w:p w:rsidR="00331089" w:rsidRPr="00331089" w:rsidRDefault="00331089" w:rsidP="00331089">
      <w:pPr>
        <w:pStyle w:val="a7"/>
        <w:numPr>
          <w:ilvl w:val="0"/>
          <w:numId w:val="12"/>
        </w:numPr>
        <w:tabs>
          <w:tab w:val="left" w:pos="129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31089">
        <w:rPr>
          <w:rFonts w:ascii="Times New Roman" w:hAnsi="Times New Roman" w:cs="Times New Roman"/>
          <w:sz w:val="24"/>
          <w:szCs w:val="24"/>
        </w:rPr>
        <w:t>продолжить работу по исследовательской деятельности и созданию проектных работ.</w:t>
      </w:r>
    </w:p>
    <w:p w:rsidR="004D7BC8" w:rsidRPr="00331089" w:rsidRDefault="004D7BC8" w:rsidP="00331089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A5597" w:rsidRDefault="00EA5597" w:rsidP="004D7B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31089" w:rsidRDefault="00331089" w:rsidP="00331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31089" w:rsidRDefault="00331089" w:rsidP="00331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31089" w:rsidRDefault="00331089" w:rsidP="00331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A5597" w:rsidRDefault="004D7BC8" w:rsidP="00331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Кадровый состав ШМО</w:t>
      </w:r>
    </w:p>
    <w:p w:rsidR="00EA5597" w:rsidRDefault="00EA5597" w:rsidP="004D7BC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D7BC8" w:rsidRDefault="004D7BC8" w:rsidP="004D7BC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1045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844"/>
        <w:gridCol w:w="992"/>
        <w:gridCol w:w="709"/>
        <w:gridCol w:w="2604"/>
        <w:gridCol w:w="2641"/>
        <w:gridCol w:w="1099"/>
      </w:tblGrid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Ф.И.О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Стаж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Методическая тема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Курсовая подготовка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(Тема, год)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Квалификационная категория, год присвоения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Насибуллина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Феликсовна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«Развитие личности обучающихся на основе освоения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метапредметных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способов учебной деятельности»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97" w:rsidRPr="00EA5597" w:rsidRDefault="00EA5597" w:rsidP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A559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«Реализация требований профессионального стандарта «Педагог» в деятельности учителя начальных классов в процессе организации обучения </w:t>
            </w:r>
          </w:p>
          <w:p w:rsidR="004D7BC8" w:rsidRDefault="00EA5597" w:rsidP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A559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соответствии с ФГОС НОО для учащихся с ОВЗ» 2020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</w:t>
            </w:r>
          </w:p>
          <w:p w:rsidR="004D7BC8" w:rsidRDefault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2019</w:t>
            </w:r>
            <w:r w:rsidR="004D7B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Сайфиева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Равия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Фаритовна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</w:t>
            </w:r>
            <w:r w:rsidR="00EA5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«Взаимодействие игровой и учебн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познавательной деятельности младших школьников в условиях реализации ФГОС НОО»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Pr="00EA5597" w:rsidRDefault="00EA5597" w:rsidP="00EA559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EA5597">
              <w:rPr>
                <w:rFonts w:ascii="Times New Roman" w:hAnsi="Times New Roman" w:cs="Times New Roman"/>
                <w:shd w:val="clear" w:color="auto" w:fill="FFFFFF"/>
              </w:rPr>
              <w:t xml:space="preserve"> «Реализация требований профессионального стандарта «Педагог» в деятельности учителя начальных классов в процессе организации обучения в соответствии с ФГОС НОО для учащихся с ОВЗ» 2020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97" w:rsidRDefault="00EA5597" w:rsidP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</w:t>
            </w:r>
          </w:p>
          <w:p w:rsidR="004D7BC8" w:rsidRDefault="00EA5597" w:rsidP="00EA5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2019г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Гафиятуллина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Раушания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Экияновна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средне-специальное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Сотрудничество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сотворчество-как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основные виды  взаимодействия младших школьников в рамках ФГОС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EA5597" w:rsidRPr="00EA5597">
              <w:rPr>
                <w:rFonts w:ascii="Times New Roman" w:hAnsi="Times New Roman" w:cs="Times New Roman"/>
                <w:shd w:val="clear" w:color="auto" w:fill="FFFFFF"/>
              </w:rPr>
              <w:t>Реализация требований профессионального стандарта «Педагог» в деятельности учителя начальных классов в процессе организации обучения в соответствии с ФГОС НОО для учащихся с ОВЗ» 2020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2015 г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Шарафетдинова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Диляра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Хазиповна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Формирование самооценки обучающихся в структуре учебной деятельности в рамках ФГОС НОО</w:t>
            </w:r>
            <w:proofErr w:type="gramEnd"/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Реализация системно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деятельностного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подхода к обучению в соответствии с требованиями ФГОС НОО,2016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 2016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Мингазова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Лилия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Табрисовна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средне-специальное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 w:rsidP="00EA5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EA5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tabs>
                <w:tab w:val="left" w:pos="68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«Формирование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общеучебных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 умений самоорганизации учебной деятельности у младших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lastRenderedPageBreak/>
              <w:t>школьников в условиях реализации ФГОС».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 w:rsidP="00EA55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«Организация и содержание учебно-воспитательной работы в условиях реализации ФГОС в начальных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классах»,  2017 год «Особенности организации инклюзивного обучения: разработка и реализация адаптированных образовательных программ в условиях внедрения ФГОС НОО ОВЗ» , 2017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первая,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2016 г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Кашипова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Лилия</w:t>
            </w:r>
          </w:p>
          <w:p w:rsidR="004D7BC8" w:rsidRDefault="004D7BC8">
            <w:pPr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Индусовна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EA5597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«Повышение качества образовательного процесса через освоение системно-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деятельностного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подхода в обучении, воспитании, развитии учащихся»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«Современный урок в начальной школе в условиях реализации ФГОС НОО» 2018г.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97" w:rsidRDefault="00EA5597" w:rsidP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</w:t>
            </w:r>
          </w:p>
          <w:p w:rsidR="004D7BC8" w:rsidRDefault="00EA5597" w:rsidP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2019г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Ви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льданова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Гульназ</w:t>
            </w:r>
            <w:proofErr w:type="spellEnd"/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Альбертовна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«Проектная деятельность, как средство формирования УУД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у младших школьников в условиях реализации ФГОС».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«Современный урок в начальной школе в условиях реализации ФГОС НОО» 2018г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2015 г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Саубанова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Римма 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Голусовна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«Развитие орфографической зоркости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 младших школьников на уроках русского языка в начальной школе в соответствии с требованиями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ФГОС»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«Актуальные проблемы контрольно – оценочной деятельности в начальной школе «,2016год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97" w:rsidRDefault="00EA5597" w:rsidP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</w:t>
            </w:r>
          </w:p>
          <w:p w:rsidR="004D7BC8" w:rsidRDefault="00EA5597" w:rsidP="00EA5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2019г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Миляуша</w:t>
            </w:r>
            <w:proofErr w:type="spellEnd"/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Анасовна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Реализация системно-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деятельностного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подхода к обучению в соответствии с требованиями ФГОС НОО»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«Особенности организации инклюзивного обучения: разработка и реализация адаптированных образовательных программ в условиях внедрения ФГОС НОО ОВЗ»2017.г.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97" w:rsidRDefault="00EA5597" w:rsidP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</w:t>
            </w:r>
          </w:p>
          <w:p w:rsidR="004D7BC8" w:rsidRDefault="00EA5597" w:rsidP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Галимова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Гульназ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Азгаровна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EA5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Активизация познавательной активности учащихся на уроке посредством создания проблемной ситуации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Метапредметное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содержание начального образования в условиях реализации ФГОС», 2018г.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высшая,2017г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Роза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Шакировна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EA5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«Особенности духовно-нравственного воспитания младших </w:t>
            </w:r>
          </w:p>
          <w:p w:rsidR="004D7BC8" w:rsidRDefault="004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школьников в условиях работы по ФГОС»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«Реализация системно-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деятельностного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подхода к обучению в соответствии с требованиями ФГОС НОО», 2016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97" w:rsidRDefault="00EA5597" w:rsidP="00EA5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высшая,</w:t>
            </w:r>
          </w:p>
          <w:p w:rsidR="004D7BC8" w:rsidRDefault="00EA5597" w:rsidP="00EA5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2019г</w:t>
            </w:r>
          </w:p>
        </w:tc>
      </w:tr>
    </w:tbl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6190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61908"/>
          <w:sz w:val="24"/>
          <w:szCs w:val="24"/>
        </w:rPr>
        <w:t>Направления работы</w:t>
      </w:r>
      <w:r>
        <w:rPr>
          <w:rFonts w:ascii="Times New Roman" w:eastAsia="Times New Roman" w:hAnsi="Times New Roman" w:cs="Times New Roman"/>
          <w:color w:val="161908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161908"/>
          <w:sz w:val="24"/>
          <w:szCs w:val="24"/>
        </w:rPr>
        <w:t>МО уч</w:t>
      </w:r>
      <w:r w:rsidR="00240412">
        <w:rPr>
          <w:rFonts w:ascii="Times New Roman" w:eastAsia="Times New Roman" w:hAnsi="Times New Roman" w:cs="Times New Roman"/>
          <w:b/>
          <w:bCs/>
          <w:color w:val="161908"/>
          <w:sz w:val="24"/>
          <w:szCs w:val="24"/>
        </w:rPr>
        <w:t>ителей начальных классов на 2020- 2021</w:t>
      </w:r>
      <w:r>
        <w:rPr>
          <w:rFonts w:ascii="Times New Roman" w:eastAsia="Times New Roman" w:hAnsi="Times New Roman" w:cs="Times New Roman"/>
          <w:b/>
          <w:bCs/>
          <w:color w:val="161908"/>
          <w:sz w:val="24"/>
          <w:szCs w:val="24"/>
        </w:rPr>
        <w:t xml:space="preserve"> учебный год: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Информационная деятельность: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новинок в методической литературе в целях совершенствования педагогической деятельности.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Организационная и учебно - воспитательная деятельность: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Заседания методического совета.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Изучение нормативной и методической документации по вопросам  образования.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Отбор содержания и составление учебных программ.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Утверждение индивидуальных программ по предметам.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*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Взаимопосещение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уроков  учителями с последующим самоанализом  достигнутых результатов.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Организация открытых уроков по определенной теме с целью обмена  опытом.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Организация и проведение предметных недель в школе.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Организация и проведение  предметных олимпиад, конкурсов, смотров.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* Выступления учителей начальных классов на МО, практико-ориентированных семинарах, педагогических советах. 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Повышение квалификации педагогов на курсах. Прохождение аттестации педагогических кадров.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Развитие системы работы с детьми, имеющими повышенные интеллектуальные способности.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* Оказание социально – педагогической поддержки детям группы «особого внимания», активизация работу по профилактике безнадзорности и беспризорности, преступлений и правонарушений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Сохранение  и укрепление здоровья обучающихся  и педагогов, воспитание  потребности в здоровом образе жизни.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Аналитическая деятельность: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Анализ м</w:t>
      </w:r>
      <w:r w:rsidR="00240412"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етодической деятельности за 2019 - 2020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</w:t>
      </w:r>
      <w:r w:rsidR="00240412">
        <w:rPr>
          <w:rFonts w:ascii="Times New Roman" w:eastAsia="Times New Roman" w:hAnsi="Times New Roman" w:cs="Times New Roman"/>
          <w:color w:val="000000"/>
          <w:sz w:val="24"/>
          <w:szCs w:val="24"/>
        </w:rPr>
        <w:t>бный год и планирование на 2020- 2021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Изучение направлений деятельности педагогов (тема самообразования).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Анализ работы педагогов с целью оказания помощи.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Методическая деятельность: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Методическое сопровождение преподавания по новым  образовательным стандартам второго поколения в начальной школе.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Работа над методической темой, представляющей реальную необходимость и профессиональный интерес.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* Совершенствование  методического уровня педагогов в овладении  новыми педагогическими технологиями, </w:t>
      </w:r>
      <w:r>
        <w:rPr>
          <w:rFonts w:ascii="Times New Roman" w:eastAsia="Times New Roman" w:hAnsi="Times New Roman" w:cs="Times New Roman"/>
          <w:color w:val="161908"/>
          <w:sz w:val="24"/>
          <w:szCs w:val="24"/>
        </w:rPr>
        <w:t>через систему повышения квалификации и самообразования каждого учителя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Внедрение  в практику  работы всех учителей  МО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технологий, направленных на формирование компетентностей обучающихся: технологию развития критического мышления, информационно-коммуникационную технологию, игровые технологии, технологию проблемного обучения, метод проектов, метод самостоятельной работы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Организация системной работы с детьми, имеющими повышенные интеллектуальные способности.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Поиск, обобщение, анализ и внедрение передового  педагогического опыта в различных формах;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Пополнение методической копилки необходимым информационным материалом для оказания помощи учителю в работе;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Методическое сопровождение самообразования и саморазвития педагогов;   ознакомление с методическими разработками различных авторов.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Совершенствование форм работы с одарёнными детьми.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Консультативная деятельность: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161908"/>
          <w:sz w:val="24"/>
          <w:szCs w:val="24"/>
        </w:rPr>
        <w:t xml:space="preserve"> Консультирование педагогов по вопросам составления рабочих программ и </w:t>
      </w:r>
      <w:r>
        <w:rPr>
          <w:rFonts w:ascii="Times New Roman" w:eastAsia="Times New Roman" w:hAnsi="Times New Roman" w:cs="Times New Roman"/>
          <w:color w:val="161908"/>
          <w:spacing w:val="-1"/>
          <w:sz w:val="24"/>
          <w:szCs w:val="24"/>
        </w:rPr>
        <w:t>тематического планирования.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*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Консультирование педагогов с целью ликвидации затруднений в педагогической деятельности.</w:t>
      </w:r>
    </w:p>
    <w:p w:rsidR="004D7BC8" w:rsidRDefault="004D7BC8" w:rsidP="004D7B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61908"/>
          <w:sz w:val="24"/>
          <w:szCs w:val="24"/>
        </w:rPr>
      </w:pPr>
      <w:r>
        <w:rPr>
          <w:rFonts w:ascii="Times New Roman" w:eastAsia="Times New Roman" w:hAnsi="Times New Roman" w:cs="Times New Roman"/>
          <w:color w:val="161908"/>
          <w:sz w:val="24"/>
          <w:szCs w:val="24"/>
        </w:rPr>
        <w:t>* Консультирование педагогов по вопросам в сфере формирования универсальных учебных действий в рамках ФГОС.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Ожидаемые результаты работы: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Рост качества знаний обучающихся.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Овладение учителями МО системой преподавания предметов в соответствии с новым ФГОС.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Создание условий в процессе обучения для формирования у обучающихся ключевых компетентностей.</w:t>
      </w:r>
    </w:p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7BC8" w:rsidRDefault="004D7BC8" w:rsidP="004D7B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  прохождения  аттестации учителей на 2018-2023 учебные годы</w:t>
      </w:r>
    </w:p>
    <w:p w:rsidR="004D7BC8" w:rsidRDefault="004D7BC8" w:rsidP="004D7B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949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4110"/>
        <w:gridCol w:w="3259"/>
        <w:gridCol w:w="1560"/>
      </w:tblGrid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учителя (полностью)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Pr="00357BF5" w:rsidRDefault="004D7BC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7BF5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  Год аттестации, </w:t>
            </w:r>
            <w:proofErr w:type="spellStart"/>
            <w:r w:rsidRPr="00357BF5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кв</w:t>
            </w:r>
            <w:proofErr w:type="gramStart"/>
            <w:r w:rsidRPr="00357BF5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.к</w:t>
            </w:r>
            <w:proofErr w:type="gramEnd"/>
            <w:r w:rsidRPr="00357BF5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атегория</w:t>
            </w:r>
            <w:proofErr w:type="spellEnd"/>
            <w:r w:rsidRPr="00357BF5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 </w:t>
            </w:r>
            <w:r w:rsidRPr="00357BF5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Pr="00357BF5" w:rsidRDefault="004D7BC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7BF5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Год предстоящей аттестации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Насибуллина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Феликсовна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EA5597" w:rsidP="00EA55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первая,2019г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357BF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2024 </w:t>
            </w:r>
            <w:r w:rsidR="004D7B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Сайфиева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Равия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Фаритовна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EA559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первая,2019г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357BF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 г.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Гафиятуллина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Раушания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Экияновна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357B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4D7B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ервая,2015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Шарафетдинова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Диляра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Хазиповна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357B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4D7B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ервая, 2016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 г.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Мингазова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Лилия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Табрисовна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357BF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4D7B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ервая,2016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2021 г.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Кашипова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Индусовна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EA55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первая,2019г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357BF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 г.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Ви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льданова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Алльбертовна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357B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4D7B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ервая,2015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 г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Саубанова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Римма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Голусовна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357BF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первая,2019г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357BF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 г.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Миляуша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Анасовна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357B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4D7B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ервая, 2018ч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 г.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Галимова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Гульназ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Азгаровна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357BF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4D7B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ысшая</w:t>
            </w:r>
            <w:proofErr w:type="gramEnd"/>
            <w:r w:rsidR="004D7B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2016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 г.</w:t>
            </w:r>
          </w:p>
        </w:tc>
      </w:tr>
      <w:tr w:rsidR="004D7BC8" w:rsidTr="004D7B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Сабитова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Роза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Шакировна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357BF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высшая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2019</w:t>
            </w:r>
            <w:r w:rsidR="004D7B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357BF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 г.</w:t>
            </w:r>
          </w:p>
        </w:tc>
      </w:tr>
    </w:tbl>
    <w:p w:rsidR="004D7BC8" w:rsidRDefault="004D7BC8" w:rsidP="004D7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BC8" w:rsidRDefault="004D7BC8" w:rsidP="004D7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 работы</w:t>
      </w:r>
    </w:p>
    <w:p w:rsidR="004D7BC8" w:rsidRDefault="004D7BC8" w:rsidP="004D7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4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7653"/>
      </w:tblGrid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Дата, время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мероприятия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Август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</w:t>
            </w:r>
            <w:r w:rsidR="001A19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ждение плана на 2020-2021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учебный год на заседаниях МО учителей начальных классов  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 15 сентября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Обновление базы данных об учителях начальных классов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F91D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4D7B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сентября – математика, </w:t>
            </w:r>
          </w:p>
          <w:p w:rsidR="004D7BC8" w:rsidRDefault="00F91D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="004D7B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сентября – русский язык, </w:t>
            </w:r>
          </w:p>
          <w:p w:rsidR="004D7BC8" w:rsidRDefault="00F91D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4D7B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сентября – окружающий мир.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Муниципальные стартовые проверочные работы по предметам среди обучающихся 4 классов (математика, русский язык, окружающий мир)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Октябрь </w:t>
            </w:r>
          </w:p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 w:rsidP="00C7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Контрольные работы в общеобразовательных учреждениях по итогам 1 четверти 2019-2020 учебного года  во 2-4 классах. Анализ качества знаний  по предметам по итогам 1 четверти 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pStyle w:val="10"/>
              <w:keepNext/>
              <w:keepLines/>
              <w:shd w:val="clear" w:color="auto" w:fill="auto"/>
              <w:tabs>
                <w:tab w:val="left" w:pos="12474"/>
              </w:tabs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Октябрь - ноябрь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pStyle w:val="10"/>
              <w:keepNext/>
              <w:keepLines/>
              <w:shd w:val="clear" w:color="auto" w:fill="auto"/>
              <w:tabs>
                <w:tab w:val="left" w:pos="12474"/>
              </w:tabs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Диагностика по уровню адаптации  1  класса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Предметные олимпиады по математике, русскому языку, окружающему миру </w:t>
            </w:r>
          </w:p>
        </w:tc>
      </w:tr>
      <w:tr w:rsidR="001A196A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6A" w:rsidRDefault="001A196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6A" w:rsidRDefault="001A196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9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региональном конкурсе «Русский медвежоно</w:t>
            </w:r>
            <w:proofErr w:type="gramStart"/>
            <w:r w:rsidRPr="001A19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к-</w:t>
            </w:r>
            <w:proofErr w:type="gramEnd"/>
            <w:r w:rsidRPr="001A19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языкознание для всех» по русскому языку.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BE" w:rsidRPr="00F91DBE" w:rsidRDefault="00F91DBE" w:rsidP="00F91D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1D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 декабря - математика, </w:t>
            </w:r>
          </w:p>
          <w:p w:rsidR="00F91DBE" w:rsidRPr="00F91DBE" w:rsidRDefault="00F91DBE" w:rsidP="00F91D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1D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 декабря  – русский язык, </w:t>
            </w:r>
          </w:p>
          <w:p w:rsidR="004D7BC8" w:rsidRDefault="00F91DBE" w:rsidP="00F91D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1D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 декабря  – окружающий мир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Полугодовые проверочные работы по предметам среди обучающихся 4  классов (математика, русский язык, окружающий мир)</w:t>
            </w:r>
          </w:p>
        </w:tc>
      </w:tr>
      <w:tr w:rsidR="001A196A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6A" w:rsidRPr="00F91DBE" w:rsidRDefault="001A196A" w:rsidP="00F91D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Декабрь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согласно плануУО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6A" w:rsidRDefault="001A196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9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Конкурс по литературному  чтению «Эрудит»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Январь (согласно графику МО и Н РТ)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Предметные олимпиады по русскому языку, математика для учащихся 4-х классов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 w:rsidP="00C7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Контрольные работы в общеобразовательном учре</w:t>
            </w:r>
            <w:r w:rsidR="00C779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ждении по итогам 3 четверти 2020-2021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учебного года  во 2-4 классах. Анализ качества знаний  по предметам по итогам 3  четверти.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Февраль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согласно плануУО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Муниципальные предметные олимпиады по математике, русскому языку, окружающему миру для учащихся з-х классов</w:t>
            </w:r>
          </w:p>
        </w:tc>
      </w:tr>
      <w:tr w:rsidR="001A196A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6A" w:rsidRDefault="001A19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Февраль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плануУО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6A" w:rsidRDefault="001A196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9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Конкурс исследовательских работ  «Мои первые шаги в науку»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Февраль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,(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согласно плануУО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)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C779C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77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Конкурс на лучший мастер – класс по темам: «Активные формы работы»; «</w:t>
            </w:r>
            <w:proofErr w:type="spellStart"/>
            <w:r w:rsidRPr="00C77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Межпредметная</w:t>
            </w:r>
            <w:proofErr w:type="spellEnd"/>
            <w:r w:rsidRPr="00C77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интеграция учебных предметов с шахматами»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1A196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После 15 марта</w:t>
            </w:r>
          </w:p>
          <w:p w:rsidR="001A196A" w:rsidRDefault="001A19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 плану УО)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C779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7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Конкурсы на разработку «Мой лучший урок»; «Лучшая интеграция предметов с шахматами»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региональном конкурсе по математике «Кенгуру»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Апрель,  ОУ( согласно приказу МО и Н РТ)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Всероссийские проверочные работы для обучающихся 4 классов (русский язык, математика, окружающий мир)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Март</w:t>
            </w:r>
            <w:r w:rsidR="001A19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 плану УО)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Муниципальная Викторина «Без -  Тукай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оныклары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(уч-ся 3-х классов)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выпускников начальной школы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Исследование достижений обучающихся по итогам участия в конкурсах, смотрах, олимпиадах, научно – практических конференциях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Июнь (Согласно графику МО и Н РТ)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День русского языка  (Пушкинский день России)</w:t>
            </w:r>
          </w:p>
        </w:tc>
      </w:tr>
      <w:tr w:rsidR="004D7BC8" w:rsidTr="001A196A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Июнь 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Анализ, изучение работы МО учителей начальных классов за </w:t>
            </w:r>
            <w:r w:rsidR="001A19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2020-2021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учебный год. Подготовка справки «Анализ работы за </w:t>
            </w:r>
            <w:r w:rsidR="001A19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2020-2021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учебный год МО учителей нач. классов». 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Ознакомление учителей с достижениями современной педагогической науки и практики, инновационными педагогическими технологиями и методиками как средствами достижения высокого качества образования обучающихся начальной школы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1 по 20 сентября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базы данных по УМК по всем учебным пре</w:t>
            </w:r>
            <w:r w:rsidR="001A19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дметам в начальной школе на 2020-2021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учебный год.</w:t>
            </w:r>
          </w:p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Обновление базы данных учителей начальных классов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Пополнение банка данных методических материалов «Методическая копилка»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проведение ВПР для обучающихся 4 классов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Исследование достижений обучающихся по итогам участия в конкурсах, смотрах, олимпиадах, научно – практических конференциях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Аналитическая деятельность по итогам года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Заседание №1 (август)</w:t>
            </w:r>
          </w:p>
          <w:p w:rsidR="004D7BC8" w:rsidRDefault="004D7B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Планирование и организация методической работы уч</w:t>
            </w:r>
            <w:r w:rsidR="002404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ителей начальных классов на 2020 - 2021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учебный год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Заседание № 2 (</w:t>
            </w:r>
            <w:r w:rsidR="0024041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ноябрь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)</w:t>
            </w:r>
          </w:p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«</w:t>
            </w:r>
            <w:r w:rsidR="002404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Пути мотивации эффективности учебно-воспитательного </w:t>
            </w:r>
            <w:r w:rsidR="002404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процесса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».</w:t>
            </w:r>
          </w:p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Заседание  №3  (январь)</w:t>
            </w:r>
          </w:p>
          <w:p w:rsidR="004D7BC8" w:rsidRDefault="004D7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Тема: «</w:t>
            </w:r>
            <w:r w:rsidR="00240412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Вклад в будущее.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Итоги 1 полугодия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».</w:t>
            </w:r>
          </w:p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Заседание № 4. (март)</w:t>
            </w:r>
          </w:p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 «</w:t>
            </w:r>
            <w:r w:rsidR="002404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Условия обеспечения качества образования и воспитания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Заседание № 5 (май)</w:t>
            </w:r>
          </w:p>
          <w:p w:rsidR="004D7BC8" w:rsidRDefault="004D7BC8" w:rsidP="002404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</w:t>
            </w:r>
            <w:r w:rsidR="002404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Результаты 2020-2021 уч.года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».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течение года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участия обучающихся  в  различных конкурсах </w:t>
            </w:r>
            <w:proofErr w:type="gramEnd"/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учителей в профессиональных семинарах-практикумах, конференциях,  конкурсах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Участие на заседаниях ММО по различным проблемам. 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Неделя начальных классов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 (Согласно графику МО и Н РТ)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Олимпиада по русскому языку, математике для 4 классов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1A1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Участие в конкурсе на разработку «Мой лучший урок» (математика, русский язык, литературное чтение, окружающий мир)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Март </w:t>
            </w:r>
          </w:p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Мониторинговые исследования по татарскому языку в 4-х классах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Апрель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Совещание по подготовке учителей 4 классов к процедуре проведения ВПР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Апрель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ВПР по математике, русскому языку, окружающему миру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Методическая работа с учителями начальных классов по вопросам самообразования, разработки учебных рабочих программ по предметам, работе с методической темой в рамках повышения квалификации педагогов; выявление, поддержка и распространение передового управленческого и педагогического опыта; оказание помощи педагогам в проведении открытых мероприятий, семинаров, конференций.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Консультации руководителей ШМО,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учителей начальных классов «Составление планов научно – методической работы»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планов научно  – методической  работы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работы с одаренными детьми</w:t>
            </w:r>
          </w:p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Предметные олимпиады по математике, русскому языку, окружающему миру 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региональном конкурсе «Русский медвежоно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языкознание для всех» по русскому языку.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Конкурс по литературному  чтению «Эрудит»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Предметные олимпиады по русскому языку, математика</w:t>
            </w:r>
          </w:p>
        </w:tc>
      </w:tr>
      <w:tr w:rsidR="004D7BC8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tabs>
                <w:tab w:val="left" w:pos="446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Предметные олимпиады по математике, русскому языку, окружающему миру </w:t>
            </w:r>
          </w:p>
        </w:tc>
      </w:tr>
      <w:tr w:rsidR="001A196A" w:rsidTr="001A196A">
        <w:trPr>
          <w:trHeight w:val="21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6A" w:rsidRDefault="001A1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6A" w:rsidRDefault="001A196A">
            <w:pPr>
              <w:tabs>
                <w:tab w:val="left" w:pos="446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Конкурс исследовательских работ  «Мои первые шаги в науку»</w:t>
            </w:r>
          </w:p>
        </w:tc>
      </w:tr>
      <w:tr w:rsidR="004D7BC8" w:rsidTr="001A196A">
        <w:trPr>
          <w:trHeight w:val="7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региональном конкурсе по математике «Кенгуру</w:t>
            </w:r>
            <w:r w:rsidR="006F59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</w:tbl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196A" w:rsidRDefault="001A196A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196A" w:rsidRDefault="001A196A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5969" w:rsidRDefault="006F5969" w:rsidP="004D7BC8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5969" w:rsidRDefault="006F5969" w:rsidP="004D7BC8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7BC8" w:rsidRPr="007172E6" w:rsidRDefault="004D7BC8" w:rsidP="004D7BC8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7172E6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Примерный план  проведения предметной недели</w:t>
      </w:r>
    </w:p>
    <w:p w:rsidR="006178EC" w:rsidRPr="004440B5" w:rsidRDefault="006178EC" w:rsidP="006178EC">
      <w:pPr>
        <w:jc w:val="center"/>
        <w:rPr>
          <w:rFonts w:ascii="Times New Roman" w:hAnsi="Times New Roman" w:cs="Times New Roman"/>
        </w:rPr>
      </w:pPr>
      <w:r w:rsidRPr="004440B5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27.01-01.02</w:t>
      </w:r>
      <w:r w:rsidRPr="004440B5">
        <w:rPr>
          <w:rFonts w:ascii="Times New Roman" w:hAnsi="Times New Roman" w:cs="Times New Roman"/>
        </w:rPr>
        <w:t>)</w:t>
      </w:r>
    </w:p>
    <w:tbl>
      <w:tblPr>
        <w:tblW w:w="9975" w:type="dxa"/>
        <w:tblInd w:w="-5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2"/>
        <w:gridCol w:w="3775"/>
        <w:gridCol w:w="1778"/>
        <w:gridCol w:w="2500"/>
      </w:tblGrid>
      <w:tr w:rsidR="006178EC" w:rsidRPr="004440B5" w:rsidTr="006178EC">
        <w:trPr>
          <w:trHeight w:val="233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lastRenderedPageBreak/>
              <w:t>День, дата</w:t>
            </w:r>
          </w:p>
        </w:tc>
        <w:tc>
          <w:tcPr>
            <w:tcW w:w="3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Наименование мероприятия</w:t>
            </w:r>
          </w:p>
        </w:tc>
        <w:tc>
          <w:tcPr>
            <w:tcW w:w="1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Классы</w:t>
            </w:r>
          </w:p>
        </w:tc>
        <w:tc>
          <w:tcPr>
            <w:tcW w:w="2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351" w:lineRule="atLeast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Ответственные</w:t>
            </w:r>
          </w:p>
        </w:tc>
      </w:tr>
      <w:tr w:rsidR="006178EC" w:rsidRPr="004440B5" w:rsidTr="006178EC">
        <w:trPr>
          <w:trHeight w:val="1979"/>
        </w:trPr>
        <w:tc>
          <w:tcPr>
            <w:tcW w:w="2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1 день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1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День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литературного чтения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Девиз дня: «Читай,  думай, рассказывай!»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 xml:space="preserve">1. «Мои друзья – книги» </w:t>
            </w:r>
            <w:proofErr w:type="gramStart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-</w:t>
            </w: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п</w:t>
            </w:r>
            <w:proofErr w:type="gramEnd"/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осещение библиотеки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2.</w:t>
            </w: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 Литературный ринг </w:t>
            </w: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«Сказочный денек»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3. </w:t>
            </w:r>
            <w:r w:rsidRPr="004440B5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«Сказки для добрых сердец»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  <w:shd w:val="clear" w:color="auto" w:fill="FFFFFF"/>
              </w:rPr>
              <w:t>Конкурс </w:t>
            </w:r>
            <w:r w:rsidRPr="004440B5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рисунков по сказкам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 xml:space="preserve">1 – 4 </w:t>
            </w:r>
            <w:proofErr w:type="spellStart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кл</w:t>
            </w:r>
            <w:proofErr w:type="spellEnd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.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 xml:space="preserve">     1 – 4 </w:t>
            </w:r>
            <w:proofErr w:type="spellStart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кл</w:t>
            </w:r>
            <w:proofErr w:type="spellEnd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.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      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proofErr w:type="gramStart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Школьная</w:t>
            </w:r>
            <w:proofErr w:type="gramEnd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 xml:space="preserve"> и сельские библиотеки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Учителя нач. классов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</w:tr>
      <w:tr w:rsidR="006178EC" w:rsidRPr="004440B5" w:rsidTr="006178EC">
        <w:trPr>
          <w:trHeight w:val="2294"/>
        </w:trPr>
        <w:tc>
          <w:tcPr>
            <w:tcW w:w="2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2 день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День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окружающего мира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Девиз дня: «Люби, береги, охраняй!»</w:t>
            </w:r>
          </w:p>
          <w:p w:rsidR="006178EC" w:rsidRPr="004440B5" w:rsidRDefault="006178EC" w:rsidP="006178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1.Конкурс плакатов на экологическую тему</w:t>
            </w:r>
          </w:p>
          <w:p w:rsidR="006178EC" w:rsidRPr="004440B5" w:rsidRDefault="006178EC" w:rsidP="006178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2.Олимпиады</w:t>
            </w: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 xml:space="preserve"> по </w:t>
            </w:r>
            <w:proofErr w:type="spellStart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окруж</w:t>
            </w:r>
            <w:proofErr w:type="gramStart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.м</w:t>
            </w:r>
            <w:proofErr w:type="gramEnd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иру</w:t>
            </w:r>
            <w:proofErr w:type="spellEnd"/>
          </w:p>
          <w:p w:rsidR="006178EC" w:rsidRPr="004440B5" w:rsidRDefault="006178EC" w:rsidP="006178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3.Творческий конкурс </w:t>
            </w: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«Берегите Землю, берегите!» (доклады</w:t>
            </w:r>
            <w:proofErr w:type="gramStart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 xml:space="preserve"> ,</w:t>
            </w:r>
            <w:proofErr w:type="gramEnd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 xml:space="preserve"> рисунки, проекты, презентации и т.д.)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1-4 классы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 xml:space="preserve">2-4 </w:t>
            </w:r>
            <w:proofErr w:type="spellStart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кл</w:t>
            </w:r>
            <w:proofErr w:type="spellEnd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.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По параллелям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Учителя нач. классов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</w:tr>
      <w:tr w:rsidR="006178EC" w:rsidRPr="004440B5" w:rsidTr="006178EC">
        <w:trPr>
          <w:trHeight w:val="2371"/>
        </w:trPr>
        <w:tc>
          <w:tcPr>
            <w:tcW w:w="2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3 день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День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Математики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 xml:space="preserve">Девиз дня: «Считай, </w:t>
            </w:r>
            <w:proofErr w:type="gramStart"/>
            <w:r w:rsidRPr="004440B5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смекай</w:t>
            </w:r>
            <w:proofErr w:type="gramEnd"/>
            <w:r w:rsidRPr="004440B5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, отгадывай!»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1.</w:t>
            </w: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Олимпиады</w:t>
            </w: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 по математике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2. Математические </w:t>
            </w: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эстафеты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 xml:space="preserve">2-4 </w:t>
            </w:r>
            <w:proofErr w:type="spellStart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кл</w:t>
            </w:r>
            <w:proofErr w:type="spellEnd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.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По параллелям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 xml:space="preserve">1-4 </w:t>
            </w:r>
            <w:proofErr w:type="spellStart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кл</w:t>
            </w:r>
            <w:proofErr w:type="spellEnd"/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Учителя нач. классов,</w:t>
            </w:r>
          </w:p>
        </w:tc>
      </w:tr>
      <w:tr w:rsidR="006178EC" w:rsidRPr="004440B5" w:rsidTr="006178EC">
        <w:trPr>
          <w:trHeight w:val="556"/>
        </w:trPr>
        <w:tc>
          <w:tcPr>
            <w:tcW w:w="2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4 день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День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русского языка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Девиз дня: «Думай, проверяй, пиши!»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1. Час </w:t>
            </w: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занимательной грамматики «Знай и люби русский язык»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2. </w:t>
            </w: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Олимпиады</w:t>
            </w: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 по русскому языку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3. </w:t>
            </w: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Конкурс </w:t>
            </w: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«Умники и умницы»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2-4кл.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 xml:space="preserve">2-4 </w:t>
            </w:r>
            <w:proofErr w:type="spellStart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кл</w:t>
            </w:r>
            <w:proofErr w:type="spellEnd"/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Учителя нач. классов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</w:tr>
      <w:tr w:rsidR="006178EC" w:rsidRPr="004440B5" w:rsidTr="006178EC">
        <w:trPr>
          <w:trHeight w:val="840"/>
        </w:trPr>
        <w:tc>
          <w:tcPr>
            <w:tcW w:w="20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5 день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День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искусства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Девиз дня: «Пой, рисуй, танцуй, твори!»</w:t>
            </w:r>
          </w:p>
          <w:p w:rsidR="006178EC" w:rsidRPr="004440B5" w:rsidRDefault="006178EC" w:rsidP="006178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1.</w:t>
            </w: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Конкурс чтецов</w:t>
            </w:r>
          </w:p>
          <w:p w:rsidR="006178EC" w:rsidRPr="004440B5" w:rsidRDefault="006178EC" w:rsidP="006178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>2.Театрализованное мероприятие</w:t>
            </w:r>
          </w:p>
          <w:p w:rsidR="006178EC" w:rsidRPr="004440B5" w:rsidRDefault="006178EC" w:rsidP="006178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 xml:space="preserve">3. «Умелые руки не знают скуки» 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 xml:space="preserve">1-4 </w:t>
            </w:r>
            <w:proofErr w:type="spellStart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кл</w:t>
            </w:r>
            <w:proofErr w:type="spellEnd"/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.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4440B5"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  <w:t>Учителя нач. классов</w:t>
            </w: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</w:tr>
      <w:tr w:rsidR="006178EC" w:rsidRPr="004440B5" w:rsidTr="006178EC">
        <w:trPr>
          <w:trHeight w:val="180"/>
        </w:trPr>
        <w:tc>
          <w:tcPr>
            <w:tcW w:w="2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</w:pPr>
          </w:p>
        </w:tc>
      </w:tr>
      <w:tr w:rsidR="006178EC" w:rsidRPr="004440B5" w:rsidTr="006178EC">
        <w:trPr>
          <w:trHeight w:val="150"/>
        </w:trPr>
        <w:tc>
          <w:tcPr>
            <w:tcW w:w="20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</w:pPr>
          </w:p>
        </w:tc>
      </w:tr>
      <w:tr w:rsidR="006178EC" w:rsidRPr="004440B5" w:rsidTr="006178EC">
        <w:trPr>
          <w:trHeight w:val="345"/>
        </w:trPr>
        <w:tc>
          <w:tcPr>
            <w:tcW w:w="2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  <w:r w:rsidRPr="004440B5"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  <w:t xml:space="preserve"> 6 день</w:t>
            </w:r>
          </w:p>
        </w:tc>
        <w:tc>
          <w:tcPr>
            <w:tcW w:w="3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8EC" w:rsidRPr="004440B5" w:rsidRDefault="006178EC" w:rsidP="006178EC">
            <w:pPr>
              <w:pStyle w:val="a4"/>
              <w:rPr>
                <w:rFonts w:ascii="Times New Roman" w:eastAsia="Times New Roman" w:hAnsi="Times New Roman" w:cs="Times New Roman"/>
                <w:bdr w:val="none" w:sz="0" w:space="0" w:color="auto" w:frame="1"/>
              </w:rPr>
            </w:pPr>
            <w:r w:rsidRPr="004440B5">
              <w:rPr>
                <w:rFonts w:eastAsia="Times New Roman"/>
                <w:bdr w:val="none" w:sz="0" w:space="0" w:color="auto" w:frame="1"/>
              </w:rPr>
              <w:t>«</w:t>
            </w:r>
            <w:r w:rsidRPr="004440B5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Закрытие недели начальной школы»</w:t>
            </w:r>
          </w:p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</w:p>
          <w:p w:rsidR="006178EC" w:rsidRPr="004440B5" w:rsidRDefault="006178EC" w:rsidP="0061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bdr w:val="none" w:sz="0" w:space="0" w:color="auto" w:frame="1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78EC" w:rsidRPr="004440B5" w:rsidRDefault="006178EC" w:rsidP="00617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bdr w:val="none" w:sz="0" w:space="0" w:color="auto" w:frame="1"/>
              </w:rPr>
            </w:pPr>
          </w:p>
        </w:tc>
      </w:tr>
    </w:tbl>
    <w:p w:rsidR="006F5969" w:rsidRDefault="006F5969" w:rsidP="004D7BC8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5969" w:rsidRDefault="006F5969" w:rsidP="004D7BC8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7BC8" w:rsidRDefault="004D7BC8" w:rsidP="004D7BC8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 работы с одаренными детьми</w:t>
      </w:r>
    </w:p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Создание системы целенаправленного выявления, развития и поддержки одаренных детей; их способностей, таланта.</w:t>
      </w:r>
    </w:p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воспитания:</w:t>
      </w:r>
    </w:p>
    <w:p w:rsidR="004D7BC8" w:rsidRDefault="004D7BC8" w:rsidP="004D7BC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Развивать одаренность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через индивидуальное обучение и воспитание</w:t>
      </w:r>
    </w:p>
    <w:p w:rsidR="004D7BC8" w:rsidRDefault="004D7BC8" w:rsidP="004D7BC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Создать благоприятных условий для реализации их личных творческих способностей, интеллектуального, морально – физического развития.</w:t>
      </w:r>
    </w:p>
    <w:p w:rsidR="004D7BC8" w:rsidRDefault="004D7BC8" w:rsidP="004D7BC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условия для становления, развития и совершенствования интеллектуальных возможностей учащихся средствами воспитательной работы;</w:t>
      </w:r>
    </w:p>
    <w:p w:rsidR="004D7BC8" w:rsidRDefault="004D7BC8" w:rsidP="004D7BC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учащимся возможности для проявления своих интеллектуальных достижений в школе и за ее пределами.</w:t>
      </w:r>
    </w:p>
    <w:p w:rsidR="004D7BC8" w:rsidRDefault="004D7BC8" w:rsidP="004D7B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работы с одаренными учащимися.</w:t>
      </w:r>
    </w:p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творческие мастерские;</w:t>
      </w:r>
    </w:p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групповые занятия</w:t>
      </w:r>
    </w:p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кружки по интересам;</w:t>
      </w:r>
    </w:p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конкурсы;</w:t>
      </w:r>
    </w:p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интеллектуальный марафон;</w:t>
      </w:r>
    </w:p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участие в олимпиадах;</w:t>
      </w:r>
    </w:p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работа по индивидуальным планам;</w:t>
      </w:r>
    </w:p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научно-исследовательские конференции.</w:t>
      </w:r>
    </w:p>
    <w:p w:rsidR="004D7BC8" w:rsidRDefault="004D7BC8" w:rsidP="004D7B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916" w:type="dxa"/>
        <w:tblInd w:w="-119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"/>
        <w:gridCol w:w="7353"/>
        <w:gridCol w:w="2027"/>
      </w:tblGrid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 работы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Сроки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плана работы с одаренными детьми по предметам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 Август</w:t>
            </w:r>
          </w:p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Диагностика одаренных детей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 индивидуальной программы обучения: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- разработка планов индивидуальной работы с детьми;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- проведения занятий с детьми;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- отработка форм, методов, приёмов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- создание мониторинга результативности работы с одарёнными детьми.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проведение школьного этапа Всероссийской олимпиады школьников.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Подготовка обучающихся к выступлениям на конкурсах чтецов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Участие обучающихся в Интернет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олимпиадах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конкурсах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участия школьников в интеллектуальных конкурсах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Предметные муниципальные конкурсы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В течение года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предметной недели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декабрь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Приобретение литературы, компьютерных программ для организации работы с одаренными детьми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 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педагогических консультаций с родителями по вопросам:</w:t>
            </w:r>
          </w:p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круг интересов учащихся,</w:t>
            </w:r>
          </w:p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трудностей в учебе,</w:t>
            </w:r>
          </w:p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индивидуальных способностей.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Подготовка и участие в работе муниципальной научно-практической конференции "Я - исследователь"   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Распространение опыта работы с одаренными детьми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Апрель</w:t>
            </w:r>
          </w:p>
        </w:tc>
      </w:tr>
      <w:tr w:rsidR="004D7BC8" w:rsidTr="004D7BC8"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numPr>
                <w:ilvl w:val="0"/>
                <w:numId w:val="9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</w:tr>
    </w:tbl>
    <w:p w:rsidR="004D7BC8" w:rsidRDefault="004D7BC8" w:rsidP="004D7B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7BC8" w:rsidRDefault="004D7BC8" w:rsidP="004D7B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4D7BC8" w:rsidRDefault="004D7BC8" w:rsidP="004D7B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4D7BC8" w:rsidRDefault="004D7BC8" w:rsidP="004D7B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Заседания МО учителей начальных классов</w:t>
      </w:r>
    </w:p>
    <w:tbl>
      <w:tblPr>
        <w:tblW w:w="5000" w:type="pct"/>
        <w:jc w:val="center"/>
        <w:tblCellSpacing w:w="0" w:type="dxa"/>
        <w:tblInd w:w="720" w:type="dxa"/>
        <w:tblBorders>
          <w:top w:val="outset" w:sz="6" w:space="0" w:color="auto"/>
          <w:left w:val="outset" w:sz="6" w:space="0" w:color="auto"/>
          <w:bottom w:val="single" w:sz="4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5401"/>
        <w:gridCol w:w="1131"/>
        <w:gridCol w:w="2441"/>
      </w:tblGrid>
      <w:tr w:rsidR="004D7BC8" w:rsidTr="004D7BC8">
        <w:trPr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                                     Тема мероприятия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   Дата</w:t>
            </w:r>
          </w:p>
        </w:tc>
        <w:tc>
          <w:tcPr>
            <w:tcW w:w="2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   Ответственные</w:t>
            </w:r>
          </w:p>
        </w:tc>
      </w:tr>
      <w:tr w:rsidR="004D7BC8" w:rsidTr="004D7BC8">
        <w:trPr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Pr="009F0FE9" w:rsidRDefault="004D7BC8" w:rsidP="009F0F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 w:rsidR="007172E6" w:rsidRPr="009F0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7172E6" w:rsidRPr="009F0F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Планирование и организация методической работы учителей начальных классов на 2020 - 2021 учебный год</w:t>
            </w:r>
            <w:r w:rsidRPr="009F0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4D7BC8" w:rsidRPr="009F0FE9" w:rsidRDefault="00A45017" w:rsidP="009F0FE9">
            <w:pPr>
              <w:pStyle w:val="a3"/>
              <w:spacing w:after="0" w:line="240" w:lineRule="auto"/>
              <w:rPr>
                <w:color w:val="000000" w:themeColor="text1"/>
                <w:lang w:eastAsia="en-US"/>
              </w:rPr>
            </w:pPr>
            <w:r w:rsidRPr="009F0FE9">
              <w:rPr>
                <w:color w:val="000000" w:themeColor="text1"/>
                <w:lang w:eastAsia="en-US"/>
              </w:rPr>
              <w:t>1.</w:t>
            </w:r>
            <w:r w:rsidR="004D7BC8" w:rsidRPr="009F0FE9">
              <w:rPr>
                <w:color w:val="000000" w:themeColor="text1"/>
                <w:lang w:eastAsia="en-US"/>
              </w:rPr>
              <w:t>Анализ работы методического объединения уч</w:t>
            </w:r>
            <w:r w:rsidR="007172E6" w:rsidRPr="009F0FE9">
              <w:rPr>
                <w:color w:val="000000" w:themeColor="text1"/>
                <w:lang w:eastAsia="en-US"/>
              </w:rPr>
              <w:t>ителе</w:t>
            </w:r>
            <w:r w:rsidRPr="009F0FE9">
              <w:rPr>
                <w:color w:val="000000" w:themeColor="text1"/>
                <w:lang w:eastAsia="en-US"/>
              </w:rPr>
              <w:t>й начальных классов за 2019- 2020</w:t>
            </w:r>
            <w:r w:rsidR="004D7BC8" w:rsidRPr="009F0FE9">
              <w:rPr>
                <w:color w:val="000000" w:themeColor="text1"/>
                <w:lang w:eastAsia="en-US"/>
              </w:rPr>
              <w:t xml:space="preserve"> учебный год. </w:t>
            </w:r>
          </w:p>
          <w:p w:rsidR="004D7BC8" w:rsidRPr="009F0FE9" w:rsidRDefault="00A45017" w:rsidP="009F0FE9">
            <w:pPr>
              <w:pStyle w:val="a3"/>
              <w:spacing w:after="0" w:line="240" w:lineRule="auto"/>
              <w:rPr>
                <w:color w:val="000000" w:themeColor="text1"/>
                <w:lang w:eastAsia="en-US"/>
              </w:rPr>
            </w:pPr>
            <w:r w:rsidRPr="009F0FE9">
              <w:rPr>
                <w:color w:val="000000" w:themeColor="text1"/>
                <w:lang w:eastAsia="en-US"/>
              </w:rPr>
              <w:t>а)</w:t>
            </w:r>
            <w:r w:rsidR="008216BD">
              <w:rPr>
                <w:color w:val="000000" w:themeColor="text1"/>
                <w:lang w:eastAsia="en-US"/>
              </w:rPr>
              <w:t xml:space="preserve"> </w:t>
            </w:r>
            <w:r w:rsidR="004D7BC8" w:rsidRPr="009F0FE9">
              <w:rPr>
                <w:color w:val="000000" w:themeColor="text1"/>
                <w:lang w:eastAsia="en-US"/>
              </w:rPr>
              <w:t>Рассмотрение и утверждение рабочих программ, календарно – тематических планов по предметам и внеурочной деятельности учителей начальных классов. Контроль за обеспеченность учебниками и  готовность кабинетов к новому учебному году.</w:t>
            </w:r>
          </w:p>
          <w:p w:rsidR="00A45017" w:rsidRPr="009F0FE9" w:rsidRDefault="00A45017" w:rsidP="009F0FE9">
            <w:pPr>
              <w:pStyle w:val="a3"/>
              <w:spacing w:after="0" w:line="240" w:lineRule="auto"/>
              <w:rPr>
                <w:color w:val="000000" w:themeColor="text1"/>
                <w:lang w:eastAsia="en-US"/>
              </w:rPr>
            </w:pPr>
            <w:r w:rsidRPr="009F0FE9">
              <w:rPr>
                <w:color w:val="000000" w:themeColor="text1"/>
                <w:lang w:eastAsia="en-US"/>
              </w:rPr>
              <w:t>б) Организация и проведение Школьного этапа Всероссийских олимпиад</w:t>
            </w:r>
          </w:p>
          <w:p w:rsidR="00A45017" w:rsidRPr="009F0FE9" w:rsidRDefault="00A45017" w:rsidP="009F0FE9">
            <w:pPr>
              <w:pStyle w:val="a3"/>
              <w:spacing w:after="0" w:line="240" w:lineRule="auto"/>
              <w:rPr>
                <w:color w:val="000000" w:themeColor="text1"/>
                <w:lang w:eastAsia="en-US"/>
              </w:rPr>
            </w:pPr>
            <w:r w:rsidRPr="009F0FE9">
              <w:rPr>
                <w:color w:val="000000" w:themeColor="text1"/>
                <w:lang w:eastAsia="en-US"/>
              </w:rPr>
              <w:t>в)</w:t>
            </w:r>
            <w:r w:rsidR="008216BD">
              <w:rPr>
                <w:color w:val="000000" w:themeColor="text1"/>
                <w:lang w:eastAsia="en-US"/>
              </w:rPr>
              <w:t xml:space="preserve"> Аттестация учителей</w:t>
            </w:r>
            <w:r w:rsidR="006073E2" w:rsidRPr="009F0FE9">
              <w:rPr>
                <w:color w:val="000000" w:themeColor="text1"/>
                <w:lang w:eastAsia="en-US"/>
              </w:rPr>
              <w:t>.</w:t>
            </w:r>
          </w:p>
          <w:p w:rsidR="006073E2" w:rsidRPr="009F0FE9" w:rsidRDefault="006073E2" w:rsidP="009F0FE9">
            <w:pPr>
              <w:pStyle w:val="a3"/>
              <w:spacing w:after="0" w:line="240" w:lineRule="auto"/>
              <w:rPr>
                <w:color w:val="000000" w:themeColor="text1"/>
                <w:lang w:eastAsia="en-US"/>
              </w:rPr>
            </w:pPr>
            <w:r w:rsidRPr="009F0FE9">
              <w:rPr>
                <w:color w:val="000000" w:themeColor="text1"/>
                <w:lang w:eastAsia="en-US"/>
              </w:rPr>
              <w:t xml:space="preserve">2. Обсуждение и утверждение плана работы МО на </w:t>
            </w:r>
            <w:r w:rsidRPr="009F0FE9">
              <w:rPr>
                <w:rFonts w:eastAsia="Times New Roman"/>
                <w:bCs/>
                <w:lang w:eastAsia="en-US"/>
              </w:rPr>
              <w:t xml:space="preserve">2020 - 2021 </w:t>
            </w:r>
            <w:r w:rsidRPr="009F0FE9">
              <w:rPr>
                <w:color w:val="000000" w:themeColor="text1"/>
                <w:lang w:eastAsia="en-US"/>
              </w:rPr>
              <w:t>учебный год.</w:t>
            </w:r>
          </w:p>
          <w:p w:rsidR="009F0FE9" w:rsidRPr="009F0FE9" w:rsidRDefault="006073E2" w:rsidP="009F0F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3.Результативность применения технологий дистанционного обучения (обучение на платформе «</w:t>
            </w:r>
            <w:proofErr w:type="spellStart"/>
            <w:r w:rsidRPr="009F0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</w:t>
            </w:r>
            <w:proofErr w:type="gramStart"/>
            <w:r w:rsidRPr="009F0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9F0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spellEnd"/>
            <w:r w:rsidRPr="009F0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», «</w:t>
            </w:r>
            <w:proofErr w:type="spellStart"/>
            <w:r w:rsidRPr="009F0FE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Zuum</w:t>
            </w:r>
            <w:proofErr w:type="spellEnd"/>
            <w:r w:rsidRPr="009F0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»)</w:t>
            </w:r>
          </w:p>
          <w:p w:rsidR="004D7BC8" w:rsidRPr="009F0FE9" w:rsidRDefault="009F0FE9" w:rsidP="009F0F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4.</w:t>
            </w:r>
            <w:r>
              <w:t xml:space="preserve"> </w:t>
            </w:r>
            <w:r w:rsidRPr="009F0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функциональной грамотности как фактор достижения современного качества образования и воспитания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 август 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Руководитель МО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Зам. директора по УВР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D7BC8" w:rsidTr="004D7BC8">
        <w:trPr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</w:t>
            </w:r>
            <w:r w:rsidR="009F0FE9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«</w:t>
            </w:r>
            <w:r w:rsidR="009F0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Пути мотивации эффективности учебно-воспитательного процесса»</w:t>
            </w:r>
          </w:p>
          <w:p w:rsidR="009F0FE9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9F0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Итоги первой четверти</w:t>
            </w:r>
          </w:p>
          <w:p w:rsidR="009F0FE9" w:rsidRDefault="009F0FE9" w:rsidP="00B105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B1052C">
              <w:t xml:space="preserve"> </w:t>
            </w:r>
            <w:r w:rsidR="00B1052C" w:rsidRPr="00B105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Обсуждение участия учителей и учащихся начальных классов в различных конкурсах. </w:t>
            </w:r>
          </w:p>
          <w:p w:rsidR="004D7BC8" w:rsidRDefault="009F0F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4D7B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школьного этапа Всероссийских олимпиад. Подготовка к муниципальному этапу.</w:t>
            </w:r>
          </w:p>
          <w:p w:rsidR="009F0FE9" w:rsidRDefault="009F0FE9" w:rsidP="009F0F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4.Применение новых педагогических технологий, как фактор мотивации эффективности учебно-воспитательной работы</w:t>
            </w:r>
          </w:p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2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Учителя нач. классов, психолог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Руководитель МО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</w:tr>
      <w:tr w:rsidR="004D7BC8" w:rsidTr="004D7BC8">
        <w:trPr>
          <w:trHeight w:val="2820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Тема: «</w:t>
            </w:r>
            <w:r w:rsidR="009F0FE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Вклад в будущее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».</w:t>
            </w:r>
          </w:p>
          <w:p w:rsidR="009F0FE9" w:rsidRDefault="004D7BC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1.</w:t>
            </w:r>
            <w:r w:rsidR="009F0FE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Итоги успеваемости в I полугодии. </w:t>
            </w:r>
          </w:p>
          <w:p w:rsidR="009F0FE9" w:rsidRDefault="009F0FE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а)</w:t>
            </w:r>
            <w:r w:rsidR="00AD3570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Итоги мониторинга качества знаний, умений и навыков, техники чтения за 1 полугодие.</w:t>
            </w:r>
          </w:p>
          <w:p w:rsidR="009F0FE9" w:rsidRDefault="009F0FE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б)</w:t>
            </w:r>
            <w:r w:rsidR="00AD3570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итоги муниципальных олимпиад</w:t>
            </w:r>
          </w:p>
          <w:p w:rsidR="009F0FE9" w:rsidRDefault="00AD357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к республиканскому этапу олимпиады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</w:t>
            </w:r>
          </w:p>
          <w:p w:rsidR="00AD3570" w:rsidRDefault="00AD357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3.Республиканский проект «Вклад в будущее» (отчет-презентация учителей,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прошедшие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обучение)</w:t>
            </w:r>
          </w:p>
          <w:p w:rsidR="004D7BC8" w:rsidRDefault="00AD3570" w:rsidP="009F0FE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4.Результаты аттестации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2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по УВР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Руководитель МО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Учителя нач. классов</w:t>
            </w:r>
          </w:p>
        </w:tc>
      </w:tr>
      <w:tr w:rsidR="004D7BC8" w:rsidTr="004D7BC8">
        <w:trPr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 «</w:t>
            </w:r>
            <w:r w:rsidR="008216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Условия обеспечения качества образования и воспитания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4D7BC8" w:rsidRDefault="00821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4D7BC8">
              <w:rPr>
                <w:rFonts w:ascii="Times New Roman" w:hAnsi="Times New Roman"/>
                <w:sz w:val="24"/>
                <w:szCs w:val="24"/>
                <w:lang w:eastAsia="en-US"/>
              </w:rPr>
              <w:t>.Итоги 3 четверти</w:t>
            </w:r>
          </w:p>
          <w:p w:rsidR="004D7BC8" w:rsidRDefault="00821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2.Организационные вопросы по проведению промежуточных аттестационных работ</w:t>
            </w:r>
          </w:p>
          <w:p w:rsidR="004D7BC8" w:rsidRDefault="004D7B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4.Обсуждение </w:t>
            </w:r>
            <w:r w:rsidR="008216B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проектной деятельности учащихся 4-х классов</w:t>
            </w:r>
          </w:p>
          <w:p w:rsidR="004D7BC8" w:rsidRDefault="004D7BC8" w:rsidP="00821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  <w:r w:rsidR="008216BD">
              <w:rPr>
                <w:rFonts w:ascii="Times New Roman" w:hAnsi="Times New Roman"/>
                <w:sz w:val="24"/>
                <w:szCs w:val="24"/>
                <w:lang w:eastAsia="en-US"/>
              </w:rPr>
              <w:t>Совершенствование уровня педагогического мастерства, как средство обеспечения качества образования и воспитания</w:t>
            </w: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2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Руководитель МО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Учителя нач. классов, психолог</w:t>
            </w:r>
          </w:p>
        </w:tc>
      </w:tr>
      <w:tr w:rsidR="004D7BC8" w:rsidTr="004D7BC8">
        <w:trPr>
          <w:trHeight w:val="4058"/>
          <w:tblCellSpacing w:w="0" w:type="dxa"/>
          <w:jc w:val="center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570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Тема: «</w:t>
            </w:r>
            <w:r w:rsidR="00AD3570" w:rsidRPr="00AD35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Результаты деятельности педагогического коллектива</w:t>
            </w:r>
            <w:r w:rsidR="00AD35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</w:t>
            </w:r>
            <w:r w:rsidR="00AD35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2020-2021 уч.</w:t>
            </w:r>
            <w:r w:rsidR="00821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AD35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году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». </w:t>
            </w:r>
          </w:p>
          <w:p w:rsidR="00AD3570" w:rsidRDefault="00AD3570" w:rsidP="00AD3570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D357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деятельности 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21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357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 методического объединения учителей начальных классов за 2020 -2021 учебный год. Определение проблем, требующих решения в новом учебном году.</w:t>
            </w:r>
            <w:r w:rsidR="008216B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Анализ итоговых стандартизированных контрольных работ по предметам, техники чтения за год. Анализ итоговых к/</w:t>
            </w:r>
            <w:proofErr w:type="gramStart"/>
            <w:r w:rsidR="008216B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="008216B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 курс начальной школы. Анализ ВПР.</w:t>
            </w:r>
          </w:p>
          <w:p w:rsidR="004D7BC8" w:rsidRDefault="008216BD" w:rsidP="008216BD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D7B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Результаты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кадрового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состав ШМО</w:t>
            </w:r>
          </w:p>
          <w:p w:rsidR="008216BD" w:rsidRDefault="00AD357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Анализ работы методического объединения учителей начальных классов</w:t>
            </w:r>
            <w:r w:rsidR="008216B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216BD" w:rsidRPr="008216B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 реализации </w:t>
            </w:r>
            <w:r w:rsidR="008216B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единой </w:t>
            </w:r>
            <w:r w:rsidR="008216BD" w:rsidRPr="008216B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методической темы школы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AD3570" w:rsidRDefault="00AD357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</w:t>
            </w:r>
            <w:r w:rsidRPr="00AD35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Обсуждение примерного плана работы и задач ШМО на 2021-2022 учебный год</w:t>
            </w:r>
          </w:p>
          <w:p w:rsidR="004D7BC8" w:rsidRDefault="004D7BC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D7BC8" w:rsidRDefault="004D7BC8" w:rsidP="00AD357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2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по УВР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Руководитель МО</w:t>
            </w:r>
          </w:p>
          <w:p w:rsidR="004D7BC8" w:rsidRDefault="004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учителя нач. классов</w:t>
            </w:r>
          </w:p>
        </w:tc>
      </w:tr>
    </w:tbl>
    <w:p w:rsidR="004D7BC8" w:rsidRDefault="004D7BC8" w:rsidP="004D7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7BC8" w:rsidRDefault="004D7BC8" w:rsidP="004D7BC8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  <w:r w:rsidR="00357BF5">
        <w:rPr>
          <w:rFonts w:ascii="Times New Roman" w:hAnsi="Times New Roman" w:cs="Times New Roman"/>
          <w:sz w:val="24"/>
          <w:szCs w:val="24"/>
        </w:rPr>
        <w:t xml:space="preserve"> ШМО учителей начальных классов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Сайфиева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Р.Ф</w:t>
      </w:r>
    </w:p>
    <w:p w:rsidR="00512C4F" w:rsidRDefault="00EA5597">
      <w:r>
        <w:t xml:space="preserve"> </w:t>
      </w:r>
    </w:p>
    <w:sectPr w:rsidR="00512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63EB"/>
    <w:multiLevelType w:val="hybridMultilevel"/>
    <w:tmpl w:val="20C4852A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82419F3"/>
    <w:multiLevelType w:val="hybridMultilevel"/>
    <w:tmpl w:val="FA181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A329C8"/>
    <w:multiLevelType w:val="hybridMultilevel"/>
    <w:tmpl w:val="EC38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A13F2"/>
    <w:multiLevelType w:val="multilevel"/>
    <w:tmpl w:val="9F54E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D2A7729"/>
    <w:multiLevelType w:val="hybridMultilevel"/>
    <w:tmpl w:val="B22AA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042577"/>
    <w:multiLevelType w:val="hybridMultilevel"/>
    <w:tmpl w:val="1B165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140985"/>
    <w:multiLevelType w:val="multilevel"/>
    <w:tmpl w:val="DCF4F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F06668"/>
    <w:multiLevelType w:val="multilevel"/>
    <w:tmpl w:val="7EA02AB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1274E3A"/>
    <w:multiLevelType w:val="multilevel"/>
    <w:tmpl w:val="89B6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18736EA"/>
    <w:multiLevelType w:val="hybridMultilevel"/>
    <w:tmpl w:val="358491E0"/>
    <w:lvl w:ilvl="0" w:tplc="114C1190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8"/>
  </w:num>
  <w:num w:numId="2">
    <w:abstractNumId w:val="8"/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6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4"/>
  </w:num>
  <w:num w:numId="12">
    <w:abstractNumId w:val="1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BC8"/>
    <w:rsid w:val="001A196A"/>
    <w:rsid w:val="00240412"/>
    <w:rsid w:val="00331089"/>
    <w:rsid w:val="00357BF5"/>
    <w:rsid w:val="004D7BC8"/>
    <w:rsid w:val="00512C4F"/>
    <w:rsid w:val="006073E2"/>
    <w:rsid w:val="006178EC"/>
    <w:rsid w:val="006F5969"/>
    <w:rsid w:val="007172E6"/>
    <w:rsid w:val="008216BD"/>
    <w:rsid w:val="009F0FE9"/>
    <w:rsid w:val="00A45017"/>
    <w:rsid w:val="00A71EAC"/>
    <w:rsid w:val="00AD3570"/>
    <w:rsid w:val="00B1052C"/>
    <w:rsid w:val="00C779C9"/>
    <w:rsid w:val="00D31941"/>
    <w:rsid w:val="00EA5597"/>
    <w:rsid w:val="00F645EA"/>
    <w:rsid w:val="00F9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BC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331089"/>
    <w:pPr>
      <w:widowControl w:val="0"/>
      <w:numPr>
        <w:ilvl w:val="1"/>
        <w:numId w:val="13"/>
      </w:numPr>
      <w:tabs>
        <w:tab w:val="left" w:pos="709"/>
      </w:tabs>
      <w:spacing w:after="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bidi="ru-RU"/>
    </w:rPr>
  </w:style>
  <w:style w:type="paragraph" w:styleId="3">
    <w:name w:val="heading 3"/>
    <w:basedOn w:val="a"/>
    <w:next w:val="a"/>
    <w:link w:val="30"/>
    <w:qFormat/>
    <w:rsid w:val="00331089"/>
    <w:pPr>
      <w:widowControl w:val="0"/>
      <w:numPr>
        <w:ilvl w:val="2"/>
        <w:numId w:val="13"/>
      </w:numPr>
      <w:spacing w:after="0"/>
      <w:jc w:val="center"/>
      <w:outlineLvl w:val="2"/>
    </w:pPr>
    <w:rPr>
      <w:rFonts w:ascii="Times New Roman" w:eastAsia="Times New Roman" w:hAnsi="Times New Roman" w:cs="Times New Roman"/>
      <w:b/>
      <w:iCs/>
      <w:color w:val="000000"/>
      <w:sz w:val="28"/>
      <w:szCs w:val="28"/>
      <w:lang w:val="x-none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7BC8"/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D7BC8"/>
    <w:pPr>
      <w:spacing w:after="0" w:line="240" w:lineRule="auto"/>
    </w:pPr>
    <w:rPr>
      <w:rFonts w:eastAsiaTheme="minorEastAsia"/>
      <w:lang w:eastAsia="ru-RU"/>
    </w:rPr>
  </w:style>
  <w:style w:type="character" w:customStyle="1" w:styleId="1">
    <w:name w:val="Заголовок №1_"/>
    <w:link w:val="10"/>
    <w:locked/>
    <w:rsid w:val="004D7BC8"/>
    <w:rPr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4D7BC8"/>
    <w:pPr>
      <w:shd w:val="clear" w:color="auto" w:fill="FFFFFF"/>
      <w:spacing w:after="300" w:line="240" w:lineRule="atLeast"/>
      <w:outlineLvl w:val="0"/>
    </w:pPr>
    <w:rPr>
      <w:rFonts w:eastAsiaTheme="minorHAnsi"/>
      <w:b/>
      <w:bCs/>
      <w:sz w:val="27"/>
      <w:szCs w:val="27"/>
      <w:lang w:eastAsia="en-US"/>
    </w:rPr>
  </w:style>
  <w:style w:type="character" w:customStyle="1" w:styleId="210pt4">
    <w:name w:val="Основной текст (2) + 10 pt4"/>
    <w:aliases w:val="Не полужирный4"/>
    <w:basedOn w:val="a0"/>
    <w:uiPriority w:val="99"/>
    <w:rsid w:val="004D7BC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customStyle="1" w:styleId="apple-converted-space">
    <w:name w:val="apple-converted-space"/>
    <w:basedOn w:val="a0"/>
    <w:rsid w:val="004D7BC8"/>
  </w:style>
  <w:style w:type="table" w:styleId="a5">
    <w:name w:val="Table Grid"/>
    <w:basedOn w:val="a1"/>
    <w:uiPriority w:val="59"/>
    <w:rsid w:val="004D7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4D7BC8"/>
    <w:rPr>
      <w:b/>
      <w:bCs/>
    </w:rPr>
  </w:style>
  <w:style w:type="paragraph" w:styleId="a7">
    <w:name w:val="List Paragraph"/>
    <w:basedOn w:val="a"/>
    <w:uiPriority w:val="99"/>
    <w:qFormat/>
    <w:rsid w:val="00EA5597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331089"/>
    <w:rPr>
      <w:rFonts w:ascii="Times New Roman" w:eastAsia="Times New Roman" w:hAnsi="Times New Roman" w:cs="Times New Roman"/>
      <w:b/>
      <w:bCs/>
      <w:sz w:val="26"/>
      <w:szCs w:val="26"/>
      <w:lang w:val="x-none" w:eastAsia="ru-RU" w:bidi="ru-RU"/>
    </w:rPr>
  </w:style>
  <w:style w:type="character" w:customStyle="1" w:styleId="30">
    <w:name w:val="Заголовок 3 Знак"/>
    <w:basedOn w:val="a0"/>
    <w:link w:val="3"/>
    <w:rsid w:val="00331089"/>
    <w:rPr>
      <w:rFonts w:ascii="Times New Roman" w:eastAsia="Times New Roman" w:hAnsi="Times New Roman" w:cs="Times New Roman"/>
      <w:b/>
      <w:iCs/>
      <w:color w:val="000000"/>
      <w:sz w:val="28"/>
      <w:szCs w:val="28"/>
      <w:lang w:val="x-none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BC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331089"/>
    <w:pPr>
      <w:widowControl w:val="0"/>
      <w:numPr>
        <w:ilvl w:val="1"/>
        <w:numId w:val="13"/>
      </w:numPr>
      <w:tabs>
        <w:tab w:val="left" w:pos="709"/>
      </w:tabs>
      <w:spacing w:after="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bidi="ru-RU"/>
    </w:rPr>
  </w:style>
  <w:style w:type="paragraph" w:styleId="3">
    <w:name w:val="heading 3"/>
    <w:basedOn w:val="a"/>
    <w:next w:val="a"/>
    <w:link w:val="30"/>
    <w:qFormat/>
    <w:rsid w:val="00331089"/>
    <w:pPr>
      <w:widowControl w:val="0"/>
      <w:numPr>
        <w:ilvl w:val="2"/>
        <w:numId w:val="13"/>
      </w:numPr>
      <w:spacing w:after="0"/>
      <w:jc w:val="center"/>
      <w:outlineLvl w:val="2"/>
    </w:pPr>
    <w:rPr>
      <w:rFonts w:ascii="Times New Roman" w:eastAsia="Times New Roman" w:hAnsi="Times New Roman" w:cs="Times New Roman"/>
      <w:b/>
      <w:iCs/>
      <w:color w:val="000000"/>
      <w:sz w:val="28"/>
      <w:szCs w:val="28"/>
      <w:lang w:val="x-none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7BC8"/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D7BC8"/>
    <w:pPr>
      <w:spacing w:after="0" w:line="240" w:lineRule="auto"/>
    </w:pPr>
    <w:rPr>
      <w:rFonts w:eastAsiaTheme="minorEastAsia"/>
      <w:lang w:eastAsia="ru-RU"/>
    </w:rPr>
  </w:style>
  <w:style w:type="character" w:customStyle="1" w:styleId="1">
    <w:name w:val="Заголовок №1_"/>
    <w:link w:val="10"/>
    <w:locked/>
    <w:rsid w:val="004D7BC8"/>
    <w:rPr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4D7BC8"/>
    <w:pPr>
      <w:shd w:val="clear" w:color="auto" w:fill="FFFFFF"/>
      <w:spacing w:after="300" w:line="240" w:lineRule="atLeast"/>
      <w:outlineLvl w:val="0"/>
    </w:pPr>
    <w:rPr>
      <w:rFonts w:eastAsiaTheme="minorHAnsi"/>
      <w:b/>
      <w:bCs/>
      <w:sz w:val="27"/>
      <w:szCs w:val="27"/>
      <w:lang w:eastAsia="en-US"/>
    </w:rPr>
  </w:style>
  <w:style w:type="character" w:customStyle="1" w:styleId="210pt4">
    <w:name w:val="Основной текст (2) + 10 pt4"/>
    <w:aliases w:val="Не полужирный4"/>
    <w:basedOn w:val="a0"/>
    <w:uiPriority w:val="99"/>
    <w:rsid w:val="004D7BC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customStyle="1" w:styleId="apple-converted-space">
    <w:name w:val="apple-converted-space"/>
    <w:basedOn w:val="a0"/>
    <w:rsid w:val="004D7BC8"/>
  </w:style>
  <w:style w:type="table" w:styleId="a5">
    <w:name w:val="Table Grid"/>
    <w:basedOn w:val="a1"/>
    <w:uiPriority w:val="59"/>
    <w:rsid w:val="004D7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4D7BC8"/>
    <w:rPr>
      <w:b/>
      <w:bCs/>
    </w:rPr>
  </w:style>
  <w:style w:type="paragraph" w:styleId="a7">
    <w:name w:val="List Paragraph"/>
    <w:basedOn w:val="a"/>
    <w:uiPriority w:val="99"/>
    <w:qFormat/>
    <w:rsid w:val="00EA5597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331089"/>
    <w:rPr>
      <w:rFonts w:ascii="Times New Roman" w:eastAsia="Times New Roman" w:hAnsi="Times New Roman" w:cs="Times New Roman"/>
      <w:b/>
      <w:bCs/>
      <w:sz w:val="26"/>
      <w:szCs w:val="26"/>
      <w:lang w:val="x-none" w:eastAsia="ru-RU" w:bidi="ru-RU"/>
    </w:rPr>
  </w:style>
  <w:style w:type="character" w:customStyle="1" w:styleId="30">
    <w:name w:val="Заголовок 3 Знак"/>
    <w:basedOn w:val="a0"/>
    <w:link w:val="3"/>
    <w:rsid w:val="00331089"/>
    <w:rPr>
      <w:rFonts w:ascii="Times New Roman" w:eastAsia="Times New Roman" w:hAnsi="Times New Roman" w:cs="Times New Roman"/>
      <w:b/>
      <w:iCs/>
      <w:color w:val="000000"/>
      <w:sz w:val="28"/>
      <w:szCs w:val="28"/>
      <w:lang w:val="x-none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9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13</Pages>
  <Words>3566</Words>
  <Characters>20328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2020-09-19T14:08:00Z</dcterms:created>
  <dcterms:modified xsi:type="dcterms:W3CDTF">2020-09-23T15:39:00Z</dcterms:modified>
</cp:coreProperties>
</file>